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  <w:lang w:val="en-US" w:eastAsia="zh-CN"/>
        </w:rPr>
        <w:t>参加活动人员回执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Times New Roman" w:hAnsi="Times New Roman" w:cs="Times New Roman"/>
          <w:lang w:val="en-US" w:eastAsia="zh-CN"/>
        </w:rPr>
      </w:pPr>
    </w:p>
    <w:tbl>
      <w:tblPr>
        <w:tblStyle w:val="2"/>
        <w:tblW w:w="96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55"/>
        <w:gridCol w:w="2835"/>
        <w:gridCol w:w="2146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学会/协会职务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F42F4B5-ECCC-461A-BA76-2E540FEB7C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0DB6450-E99A-4674-8463-7843BB762AF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74C6C6D-94B7-457E-8C9B-83B232FCD4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YjkxODJjZTdjMDQzMTQyMDQ4ODBhNWMyZmQ2M2YifQ=="/>
  </w:docVars>
  <w:rsids>
    <w:rsidRoot w:val="55844B02"/>
    <w:rsid w:val="5584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2022-10-20T01:44:00Z</dcterms:created>
  <dc:creator>口了个十</dc:creator>
  <cp:lastModifiedBy>口了个十</cp:lastModifiedBy>
  <dcterms:modified xsi:type="dcterms:W3CDTF">2022-10-20T01:46:04Z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9771E82656C54A8E85D9C50AF5EFA801</vt:lpwstr>
  </property>
</Properties>
</file>